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5E" w:rsidRDefault="00E22CCF" w:rsidP="00E22CCF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鱼形</w:t>
      </w:r>
      <w:proofErr w:type="gramStart"/>
      <w:r>
        <w:rPr>
          <w:rFonts w:asciiTheme="minorEastAsia" w:hAnsiTheme="minorEastAsia" w:hint="eastAsia"/>
          <w:b/>
          <w:sz w:val="36"/>
          <w:szCs w:val="36"/>
        </w:rPr>
        <w:t>山国有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林场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E22CCF" w:rsidRPr="008E2FE2" w:rsidRDefault="00E22CCF" w:rsidP="00E22CC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Pr="00E22CCF">
        <w:rPr>
          <w:rFonts w:asciiTheme="minorEastAsia" w:hAnsiTheme="minorEastAsia" w:hint="eastAsia"/>
          <w:sz w:val="32"/>
          <w:szCs w:val="32"/>
        </w:rPr>
        <w:t>鱼形</w:t>
      </w:r>
      <w:proofErr w:type="gramStart"/>
      <w:r w:rsidRPr="00E22CCF">
        <w:rPr>
          <w:rFonts w:asciiTheme="minorEastAsia" w:hAnsiTheme="minorEastAsia" w:hint="eastAsia"/>
          <w:sz w:val="32"/>
          <w:szCs w:val="32"/>
        </w:rPr>
        <w:t>山国有</w:t>
      </w:r>
      <w:proofErr w:type="gramEnd"/>
      <w:r w:rsidRPr="00E22CCF">
        <w:rPr>
          <w:rFonts w:asciiTheme="minorEastAsia" w:hAnsiTheme="minorEastAsia" w:hint="eastAsia"/>
          <w:sz w:val="32"/>
          <w:szCs w:val="32"/>
        </w:rPr>
        <w:t>林场无公务用车辆；无单价50万元以上通用设备；无单价100万元以上通用设备。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Default="000B5B9C" w:rsidP="00B64F5F">
      <w:pPr>
        <w:ind w:firstLine="645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</w:t>
      </w:r>
      <w:r w:rsidR="00E22CCF">
        <w:rPr>
          <w:rFonts w:asciiTheme="minorEastAsia" w:hAnsiTheme="minorEastAsia" w:hint="eastAsia"/>
          <w:sz w:val="32"/>
          <w:szCs w:val="32"/>
        </w:rPr>
        <w:t>鱼形</w:t>
      </w:r>
      <w:proofErr w:type="gramStart"/>
      <w:r w:rsidR="00E22CCF">
        <w:rPr>
          <w:rFonts w:asciiTheme="minorEastAsia" w:hAnsiTheme="minorEastAsia" w:hint="eastAsia"/>
          <w:sz w:val="32"/>
          <w:szCs w:val="32"/>
        </w:rPr>
        <w:t>山国有</w:t>
      </w:r>
      <w:proofErr w:type="gramEnd"/>
      <w:r w:rsidR="00E22CCF">
        <w:rPr>
          <w:rFonts w:asciiTheme="minorEastAsia" w:hAnsiTheme="minorEastAsia" w:hint="eastAsia"/>
          <w:sz w:val="32"/>
          <w:szCs w:val="32"/>
        </w:rPr>
        <w:t>林场</w:t>
      </w:r>
      <w:r w:rsidR="003A23B0">
        <w:rPr>
          <w:rFonts w:asciiTheme="minorEastAsia" w:hAnsiTheme="minorEastAsia" w:hint="eastAsia"/>
          <w:sz w:val="32"/>
          <w:szCs w:val="32"/>
        </w:rPr>
        <w:t>无</w:t>
      </w:r>
      <w:r w:rsidR="003A23B0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</w:p>
    <w:p w:rsidR="00B64F5F" w:rsidRPr="00B64F5F" w:rsidRDefault="00B64F5F" w:rsidP="00B64F5F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鱼形山国有林场2018年为赫山区林业局二级机构，未单独编制预算。</w:t>
      </w:r>
      <w:bookmarkStart w:id="0" w:name="_GoBack"/>
      <w:bookmarkEnd w:id="0"/>
    </w:p>
    <w:p w:rsidR="00BD0428" w:rsidRPr="00E22CCF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E22CCF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4C" w:rsidRDefault="001E424C" w:rsidP="000B5B9C">
      <w:r>
        <w:separator/>
      </w:r>
    </w:p>
  </w:endnote>
  <w:endnote w:type="continuationSeparator" w:id="0">
    <w:p w:rsidR="001E424C" w:rsidRDefault="001E424C" w:rsidP="000B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4C" w:rsidRDefault="001E424C" w:rsidP="000B5B9C">
      <w:r>
        <w:separator/>
      </w:r>
    </w:p>
  </w:footnote>
  <w:footnote w:type="continuationSeparator" w:id="0">
    <w:p w:rsidR="001E424C" w:rsidRDefault="001E424C" w:rsidP="000B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B65"/>
    <w:rsid w:val="000B5B9C"/>
    <w:rsid w:val="00131E46"/>
    <w:rsid w:val="001718EE"/>
    <w:rsid w:val="001E424C"/>
    <w:rsid w:val="00325D5E"/>
    <w:rsid w:val="003716C2"/>
    <w:rsid w:val="003A23B0"/>
    <w:rsid w:val="0046537D"/>
    <w:rsid w:val="005A19ED"/>
    <w:rsid w:val="00607B58"/>
    <w:rsid w:val="00613B65"/>
    <w:rsid w:val="00692EA4"/>
    <w:rsid w:val="006B0F2C"/>
    <w:rsid w:val="0084694D"/>
    <w:rsid w:val="008E2FE2"/>
    <w:rsid w:val="009F1E6E"/>
    <w:rsid w:val="00AC2BFD"/>
    <w:rsid w:val="00B64F5F"/>
    <w:rsid w:val="00BD0428"/>
    <w:rsid w:val="00E22CCF"/>
    <w:rsid w:val="00F2191D"/>
    <w:rsid w:val="00F3233D"/>
    <w:rsid w:val="00F32B01"/>
    <w:rsid w:val="00F6722D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dcterms:created xsi:type="dcterms:W3CDTF">2019-01-23T01:05:00Z</dcterms:created>
  <dcterms:modified xsi:type="dcterms:W3CDTF">2019-01-30T02:59:00Z</dcterms:modified>
</cp:coreProperties>
</file>