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 w:bidi="ar"/>
        </w:rPr>
        <w:t>件</w:t>
      </w:r>
    </w:p>
    <w:tbl>
      <w:tblPr>
        <w:tblStyle w:val="6"/>
        <w:tblW w:w="9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911"/>
        <w:gridCol w:w="265"/>
        <w:gridCol w:w="765"/>
        <w:gridCol w:w="902"/>
        <w:gridCol w:w="1400"/>
        <w:gridCol w:w="1086"/>
        <w:gridCol w:w="960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0"/>
                <w:szCs w:val="40"/>
              </w:rPr>
              <w:t>益阳市市级人才公寓申请审核表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3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2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2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  <w:t>人才引进时间和类型</w:t>
            </w:r>
          </w:p>
        </w:tc>
        <w:tc>
          <w:tcPr>
            <w:tcW w:w="3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申请居住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  <w:t>申请户型</w:t>
            </w:r>
          </w:p>
        </w:tc>
        <w:tc>
          <w:tcPr>
            <w:tcW w:w="3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家庭基本情况（包括配偶、子女）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与申请人关系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工作单位或就读学校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3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3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  <w:tc>
          <w:tcPr>
            <w:tcW w:w="3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3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本人承诺</w:t>
            </w:r>
          </w:p>
        </w:tc>
        <w:tc>
          <w:tcPr>
            <w:tcW w:w="77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 xml:space="preserve">本人承诺所提供的个人信息和申报资料均真实准确，对因提供有关信息、证件不实或违反有关规定造成的后果，责任自负，并按有关规定接受相关处罚。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 xml:space="preserve"> 签字：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审核意见</w:t>
            </w:r>
          </w:p>
        </w:tc>
        <w:tc>
          <w:tcPr>
            <w:tcW w:w="77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 xml:space="preserve">经办人签字：       </w:t>
            </w:r>
          </w:p>
          <w:p>
            <w:pPr>
              <w:pStyle w:val="2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400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 xml:space="preserve">单位盖章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部门联审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77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 xml:space="preserve">经办人签字：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60" w:firstLineChars="1800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pStyle w:val="2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60" w:firstLineChars="1800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 xml:space="preserve">单位盖章（市住房保障服务中心代章）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 xml:space="preserve">年   月   日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市委人才工作领导小组办公室意见</w:t>
            </w:r>
          </w:p>
        </w:tc>
        <w:tc>
          <w:tcPr>
            <w:tcW w:w="77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 xml:space="preserve">经办人签字：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60" w:firstLineChars="2300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60" w:firstLineChars="2300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400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 xml:space="preserve"> 单位盖章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60" w:firstLineChars="2300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 xml:space="preserve"> 年   月   日</w:t>
            </w:r>
          </w:p>
        </w:tc>
      </w:tr>
    </w:tbl>
    <w:p>
      <w:pPr>
        <w:pStyle w:val="2"/>
        <w:rPr>
          <w:rFonts w:hint="eastAsia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eastAsia" w:eastAsia="方正仿宋_GBK" w:cs="Times New Roman"/>
          <w:color w:val="auto"/>
          <w:lang w:val="en-US" w:eastAsia="zh-CN"/>
        </w:rPr>
        <w:t xml:space="preserve">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28" w:left="1531" w:header="851" w:footer="1531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ZGQ2ZjIwYWI2YjA2NDZjYjE3NGI0ZmY1NGUwMzcifQ=="/>
  </w:docVars>
  <w:rsids>
    <w:rsidRoot w:val="3F9B2DF6"/>
    <w:rsid w:val="02C4662B"/>
    <w:rsid w:val="0E983FE0"/>
    <w:rsid w:val="159F14ED"/>
    <w:rsid w:val="355D1B96"/>
    <w:rsid w:val="3BD00166"/>
    <w:rsid w:val="3F9B2DF6"/>
    <w:rsid w:val="6CFE6A27"/>
    <w:rsid w:val="74AF3A2F"/>
    <w:rsid w:val="7F7DA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a-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10">
    <w:name w:val="ca-0"/>
    <w:basedOn w:val="8"/>
    <w:qFormat/>
    <w:uiPriority w:val="0"/>
  </w:style>
  <w:style w:type="paragraph" w:customStyle="1" w:styleId="11">
    <w:name w:val="Heading #1|1"/>
    <w:basedOn w:val="1"/>
    <w:qFormat/>
    <w:uiPriority w:val="0"/>
    <w:pPr>
      <w:widowControl w:val="0"/>
      <w:shd w:val="clear" w:color="auto" w:fill="auto"/>
      <w:spacing w:after="660" w:line="497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3257</Words>
  <Characters>3362</Characters>
  <Lines>0</Lines>
  <Paragraphs>0</Paragraphs>
  <TotalTime>13</TotalTime>
  <ScaleCrop>false</ScaleCrop>
  <LinksUpToDate>false</LinksUpToDate>
  <CharactersWithSpaces>3774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2023-06-15T08:50:00Z</dcterms:created>
  <dc:creator>Administrator</dc:creator>
  <cp:lastModifiedBy>xjkp</cp:lastModifiedBy>
  <cp:lastPrinted>2023-06-15T14:59:00Z</cp:lastPrinted>
  <dcterms:modified xsi:type="dcterms:W3CDTF">2023-06-15T17:44:03Z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4BC4A52A1BE2475891BC89B787EB0689_11</vt:lpwstr>
  </property>
</Properties>
</file>